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13" w:rsidRDefault="00624550" w:rsidP="00A80913">
      <w:pPr>
        <w:rPr>
          <w:sz w:val="32"/>
        </w:rPr>
      </w:pPr>
      <w:r w:rsidRPr="00A80913">
        <w:rPr>
          <w:b/>
          <w:sz w:val="32"/>
          <w:u w:val="single"/>
        </w:rPr>
        <w:t>Feast Directions</w:t>
      </w:r>
      <w:r w:rsidR="00A80913" w:rsidRPr="00A80913">
        <w:rPr>
          <w:b/>
          <w:sz w:val="32"/>
          <w:u w:val="single"/>
        </w:rPr>
        <w:t xml:space="preserve"> (Site E): </w:t>
      </w:r>
      <w:r w:rsidR="00A80913">
        <w:rPr>
          <w:sz w:val="32"/>
        </w:rPr>
        <w:t xml:space="preserve"> Whi</w:t>
      </w:r>
      <w:bookmarkStart w:id="0" w:name="_GoBack"/>
      <w:bookmarkEnd w:id="0"/>
      <w:r w:rsidR="00A80913">
        <w:rPr>
          <w:sz w:val="32"/>
        </w:rPr>
        <w:t xml:space="preserve">le it is located in </w:t>
      </w:r>
      <w:proofErr w:type="spellStart"/>
      <w:r w:rsidR="00A80913">
        <w:rPr>
          <w:sz w:val="32"/>
        </w:rPr>
        <w:t>Cockaponsett</w:t>
      </w:r>
      <w:proofErr w:type="spellEnd"/>
      <w:r w:rsidR="00A80913">
        <w:rPr>
          <w:sz w:val="32"/>
        </w:rPr>
        <w:t xml:space="preserve"> State Forest, that state forest is spread out over numerous towns.  If using GPS, search for </w:t>
      </w:r>
      <w:proofErr w:type="spellStart"/>
      <w:r w:rsidR="00A80913">
        <w:rPr>
          <w:sz w:val="32"/>
        </w:rPr>
        <w:t>Pattaconk</w:t>
      </w:r>
      <w:proofErr w:type="spellEnd"/>
      <w:r w:rsidR="00A80913">
        <w:rPr>
          <w:sz w:val="32"/>
        </w:rPr>
        <w:t xml:space="preserve"> Lake</w:t>
      </w:r>
      <w:r w:rsidR="00A80913">
        <w:rPr>
          <w:sz w:val="32"/>
        </w:rPr>
        <w:br/>
      </w:r>
    </w:p>
    <w:p w:rsidR="00A80913" w:rsidRPr="00A80913" w:rsidRDefault="00624550" w:rsidP="00A80913">
      <w:pPr>
        <w:pStyle w:val="ListParagraph"/>
        <w:numPr>
          <w:ilvl w:val="0"/>
          <w:numId w:val="2"/>
        </w:numPr>
        <w:rPr>
          <w:sz w:val="32"/>
        </w:rPr>
      </w:pPr>
      <w:r w:rsidRPr="00A80913">
        <w:rPr>
          <w:sz w:val="32"/>
        </w:rPr>
        <w:t>Take Route 145 north to Route 80</w:t>
      </w:r>
    </w:p>
    <w:p w:rsidR="00624550" w:rsidRPr="00A80913" w:rsidRDefault="00624550" w:rsidP="00A80913">
      <w:pPr>
        <w:pStyle w:val="ListParagraph"/>
        <w:numPr>
          <w:ilvl w:val="0"/>
          <w:numId w:val="2"/>
        </w:numPr>
        <w:rPr>
          <w:sz w:val="32"/>
        </w:rPr>
      </w:pPr>
      <w:r w:rsidRPr="00A80913">
        <w:rPr>
          <w:sz w:val="32"/>
        </w:rPr>
        <w:t xml:space="preserve">Take right onto route 80 </w:t>
      </w:r>
    </w:p>
    <w:p w:rsidR="00624550" w:rsidRPr="00A80913" w:rsidRDefault="00624550" w:rsidP="00A80913">
      <w:pPr>
        <w:pStyle w:val="ListParagraph"/>
        <w:numPr>
          <w:ilvl w:val="0"/>
          <w:numId w:val="1"/>
        </w:numPr>
        <w:rPr>
          <w:sz w:val="32"/>
        </w:rPr>
      </w:pPr>
      <w:r w:rsidRPr="00A80913">
        <w:rPr>
          <w:sz w:val="32"/>
        </w:rPr>
        <w:t>About ¼ mile up, take left onto route 145 (Church on your right as you turn)</w:t>
      </w:r>
    </w:p>
    <w:p w:rsidR="00624550" w:rsidRPr="00A80913" w:rsidRDefault="00624550" w:rsidP="00A80913">
      <w:pPr>
        <w:pStyle w:val="ListParagraph"/>
        <w:numPr>
          <w:ilvl w:val="0"/>
          <w:numId w:val="1"/>
        </w:numPr>
        <w:rPr>
          <w:sz w:val="32"/>
        </w:rPr>
      </w:pPr>
      <w:r w:rsidRPr="00A80913">
        <w:rPr>
          <w:sz w:val="32"/>
        </w:rPr>
        <w:t>Follow that until the end</w:t>
      </w:r>
      <w:r w:rsidR="002824BA" w:rsidRPr="00A80913">
        <w:rPr>
          <w:sz w:val="32"/>
        </w:rPr>
        <w:t xml:space="preserve"> (Past Chester Airport &amp; </w:t>
      </w:r>
      <w:proofErr w:type="spellStart"/>
      <w:r w:rsidR="002824BA" w:rsidRPr="00A80913">
        <w:rPr>
          <w:sz w:val="32"/>
        </w:rPr>
        <w:t>Whelen</w:t>
      </w:r>
      <w:proofErr w:type="spellEnd"/>
      <w:r w:rsidR="002824BA" w:rsidRPr="00A80913">
        <w:rPr>
          <w:sz w:val="32"/>
        </w:rPr>
        <w:t>)</w:t>
      </w:r>
    </w:p>
    <w:p w:rsidR="00624550" w:rsidRPr="00A80913" w:rsidRDefault="00624550" w:rsidP="00A80913">
      <w:pPr>
        <w:pStyle w:val="ListParagraph"/>
        <w:numPr>
          <w:ilvl w:val="0"/>
          <w:numId w:val="1"/>
        </w:numPr>
        <w:rPr>
          <w:sz w:val="32"/>
        </w:rPr>
      </w:pPr>
      <w:r w:rsidRPr="00A80913">
        <w:rPr>
          <w:sz w:val="32"/>
        </w:rPr>
        <w:t>Take right onto route 148</w:t>
      </w:r>
    </w:p>
    <w:p w:rsidR="00624550" w:rsidRPr="00A80913" w:rsidRDefault="00624550" w:rsidP="00A80913">
      <w:pPr>
        <w:pStyle w:val="ListParagraph"/>
        <w:numPr>
          <w:ilvl w:val="0"/>
          <w:numId w:val="1"/>
        </w:numPr>
        <w:rPr>
          <w:sz w:val="32"/>
        </w:rPr>
      </w:pPr>
      <w:r w:rsidRPr="00A80913">
        <w:rPr>
          <w:sz w:val="32"/>
        </w:rPr>
        <w:t>About 100 yards up, take right on</w:t>
      </w:r>
      <w:r w:rsidR="002824BA" w:rsidRPr="00A80913">
        <w:rPr>
          <w:sz w:val="32"/>
        </w:rPr>
        <w:t>to Cedar Lake road (just before</w:t>
      </w:r>
      <w:r w:rsidRPr="00A80913">
        <w:rPr>
          <w:sz w:val="32"/>
        </w:rPr>
        <w:t xml:space="preserve"> the lake)</w:t>
      </w:r>
    </w:p>
    <w:p w:rsidR="00624550" w:rsidRPr="00A80913" w:rsidRDefault="00624550" w:rsidP="00A80913">
      <w:pPr>
        <w:pStyle w:val="ListParagraph"/>
        <w:numPr>
          <w:ilvl w:val="0"/>
          <w:numId w:val="1"/>
        </w:numPr>
        <w:rPr>
          <w:sz w:val="32"/>
        </w:rPr>
      </w:pPr>
      <w:r w:rsidRPr="00A80913">
        <w:rPr>
          <w:sz w:val="32"/>
        </w:rPr>
        <w:t xml:space="preserve">Follow that for about 3.5 miles </w:t>
      </w:r>
    </w:p>
    <w:p w:rsidR="00624550" w:rsidRPr="00A80913" w:rsidRDefault="00624550" w:rsidP="00A80913">
      <w:pPr>
        <w:pStyle w:val="ListParagraph"/>
        <w:numPr>
          <w:ilvl w:val="0"/>
          <w:numId w:val="1"/>
        </w:numPr>
        <w:rPr>
          <w:sz w:val="32"/>
        </w:rPr>
      </w:pPr>
      <w:r w:rsidRPr="00A80913">
        <w:rPr>
          <w:sz w:val="32"/>
        </w:rPr>
        <w:t xml:space="preserve">Just past the </w:t>
      </w:r>
      <w:proofErr w:type="spellStart"/>
      <w:r w:rsidRPr="00A80913">
        <w:rPr>
          <w:sz w:val="32"/>
        </w:rPr>
        <w:t>Pattaconk</w:t>
      </w:r>
      <w:proofErr w:type="spellEnd"/>
      <w:r w:rsidRPr="00A80913">
        <w:rPr>
          <w:sz w:val="32"/>
        </w:rPr>
        <w:t xml:space="preserve"> Lake entrance, bear right up the hill</w:t>
      </w:r>
      <w:r w:rsidR="002824BA" w:rsidRPr="00A80913">
        <w:rPr>
          <w:sz w:val="32"/>
        </w:rPr>
        <w:t xml:space="preserve"> (look for sign)</w:t>
      </w:r>
    </w:p>
    <w:p w:rsidR="00624550" w:rsidRPr="00A80913" w:rsidRDefault="00624550" w:rsidP="00A80913">
      <w:pPr>
        <w:pStyle w:val="ListParagraph"/>
        <w:numPr>
          <w:ilvl w:val="0"/>
          <w:numId w:val="1"/>
        </w:numPr>
        <w:rPr>
          <w:sz w:val="32"/>
        </w:rPr>
      </w:pPr>
      <w:r w:rsidRPr="00A80913">
        <w:rPr>
          <w:sz w:val="32"/>
        </w:rPr>
        <w:t xml:space="preserve">At the top of the hill, </w:t>
      </w:r>
      <w:proofErr w:type="spellStart"/>
      <w:r w:rsidRPr="00A80913">
        <w:rPr>
          <w:sz w:val="32"/>
        </w:rPr>
        <w:t>Filley</w:t>
      </w:r>
      <w:proofErr w:type="spellEnd"/>
      <w:r w:rsidRPr="00A80913">
        <w:rPr>
          <w:sz w:val="32"/>
        </w:rPr>
        <w:t xml:space="preserve"> Road will be on your right (not well marked)</w:t>
      </w:r>
    </w:p>
    <w:p w:rsidR="00624550" w:rsidRPr="00A80913" w:rsidRDefault="00624550" w:rsidP="00A80913">
      <w:pPr>
        <w:pStyle w:val="ListParagraph"/>
        <w:numPr>
          <w:ilvl w:val="0"/>
          <w:numId w:val="1"/>
        </w:numPr>
        <w:rPr>
          <w:sz w:val="32"/>
        </w:rPr>
      </w:pPr>
      <w:r w:rsidRPr="00A80913">
        <w:rPr>
          <w:sz w:val="32"/>
        </w:rPr>
        <w:t xml:space="preserve">Take left onto </w:t>
      </w:r>
      <w:proofErr w:type="spellStart"/>
      <w:r w:rsidRPr="00A80913">
        <w:rPr>
          <w:sz w:val="32"/>
        </w:rPr>
        <w:t>Filley</w:t>
      </w:r>
      <w:proofErr w:type="spellEnd"/>
      <w:r w:rsidRPr="00A80913">
        <w:rPr>
          <w:sz w:val="32"/>
        </w:rPr>
        <w:t xml:space="preserve"> Road</w:t>
      </w:r>
      <w:r w:rsidR="002824BA" w:rsidRPr="00A80913">
        <w:rPr>
          <w:sz w:val="32"/>
        </w:rPr>
        <w:t xml:space="preserve"> (look for sign)</w:t>
      </w:r>
    </w:p>
    <w:p w:rsidR="00624550" w:rsidRPr="00A80913" w:rsidRDefault="00624550" w:rsidP="00A80913">
      <w:pPr>
        <w:pStyle w:val="ListParagraph"/>
        <w:numPr>
          <w:ilvl w:val="0"/>
          <w:numId w:val="1"/>
        </w:numPr>
        <w:rPr>
          <w:sz w:val="32"/>
        </w:rPr>
      </w:pPr>
      <w:r w:rsidRPr="00A80913">
        <w:rPr>
          <w:sz w:val="32"/>
        </w:rPr>
        <w:t>About a mile in, the first gate (youth sites D and E) is where you turn in</w:t>
      </w:r>
    </w:p>
    <w:p w:rsidR="00624550" w:rsidRPr="00A80913" w:rsidRDefault="00624550" w:rsidP="00A80913">
      <w:pPr>
        <w:pStyle w:val="ListParagraph"/>
        <w:numPr>
          <w:ilvl w:val="0"/>
          <w:numId w:val="1"/>
        </w:numPr>
        <w:rPr>
          <w:sz w:val="32"/>
        </w:rPr>
      </w:pPr>
      <w:r w:rsidRPr="00A80913">
        <w:rPr>
          <w:sz w:val="32"/>
        </w:rPr>
        <w:t>Sites D &amp; E are at the end.</w:t>
      </w:r>
      <w:r w:rsidR="002824BA" w:rsidRPr="00A80913">
        <w:rPr>
          <w:sz w:val="32"/>
        </w:rPr>
        <w:t xml:space="preserve"> (look for sign)</w:t>
      </w:r>
    </w:p>
    <w:p w:rsidR="00624550" w:rsidRPr="00624550" w:rsidRDefault="00624550" w:rsidP="00624550">
      <w:pPr>
        <w:rPr>
          <w:sz w:val="32"/>
        </w:rPr>
      </w:pPr>
      <w:r>
        <w:rPr>
          <w:sz w:val="32"/>
        </w:rPr>
        <w:t>Note: we have also camped at the second gate (sites A &amp; C) previously</w:t>
      </w:r>
      <w:r w:rsidR="002824BA">
        <w:rPr>
          <w:sz w:val="32"/>
        </w:rPr>
        <w:t>, if this sounds familiar.</w:t>
      </w:r>
    </w:p>
    <w:sectPr w:rsidR="00624550" w:rsidRPr="0062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8E0"/>
    <w:multiLevelType w:val="hybridMultilevel"/>
    <w:tmpl w:val="524E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728A"/>
    <w:multiLevelType w:val="hybridMultilevel"/>
    <w:tmpl w:val="F3A6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F2"/>
    <w:rsid w:val="002824BA"/>
    <w:rsid w:val="004069C6"/>
    <w:rsid w:val="00624550"/>
    <w:rsid w:val="00A80913"/>
    <w:rsid w:val="00B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Loth, William CIV SEA07, PMS392</cp:lastModifiedBy>
  <cp:revision>2</cp:revision>
  <dcterms:created xsi:type="dcterms:W3CDTF">2016-11-21T17:59:00Z</dcterms:created>
  <dcterms:modified xsi:type="dcterms:W3CDTF">2016-11-21T17:59:00Z</dcterms:modified>
</cp:coreProperties>
</file>